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8313A30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A028EFD" w:rsidR="00CD4968" w:rsidRPr="007B40F2" w:rsidRDefault="000D10A0" w:rsidP="00F01C1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03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7B40F2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4948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0104F684" w:rsidR="00CD4968" w:rsidRPr="007B40F2" w:rsidRDefault="000D10A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03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63125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14F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68F9391" w14:textId="3B454979" w:rsidR="00B52C31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624ACBF" w14:textId="7F01F3DC" w:rsidR="00B52C31" w:rsidRDefault="00F01C13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de Esporte</w:t>
            </w:r>
            <w:r w:rsidR="001D1401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3F27DDE8" w14:textId="0DC62BED" w:rsidR="00F01C13" w:rsidRDefault="000D10A0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Correção e impressão dos Anexos I e II</w:t>
            </w:r>
          </w:p>
          <w:p w14:paraId="068FE09E" w14:textId="37285D28" w:rsidR="000D10A0" w:rsidRDefault="000D10A0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de Relatórios ref. Abri/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228A948F" w14:textId="65A8A829" w:rsidR="000D10A0" w:rsidRDefault="000D10A0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Cotação de material papelaria</w:t>
            </w:r>
          </w:p>
          <w:p w14:paraId="124807C9" w14:textId="7C6CB556" w:rsidR="000D10A0" w:rsidRDefault="000D10A0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de assinaturas em cartão de ponto</w:t>
            </w:r>
          </w:p>
          <w:p w14:paraId="01F8A031" w14:textId="62A253A2" w:rsidR="000D10A0" w:rsidRPr="007B40F2" w:rsidRDefault="000D10A0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Material Impresso</w:t>
            </w:r>
          </w:p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A261938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5892389F" w:rsidR="00CD4968" w:rsidRPr="007B40F2" w:rsidRDefault="000D10A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9F0" w14:textId="26916DC2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83ECE0B" w14:textId="5287D301" w:rsidR="00D8025F" w:rsidRDefault="0008000A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2972E31" w14:textId="42C90EE8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71088040" w14:textId="17A4CA3A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de assinaturas nos holerites</w:t>
            </w:r>
            <w:r w:rsidR="000D10A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2509EF4" w14:textId="56A45741" w:rsidR="00D8025F" w:rsidRDefault="00006646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Elaboração e digitação de relatórios ref. abril/2021</w:t>
            </w:r>
          </w:p>
          <w:p w14:paraId="79B42F61" w14:textId="6DFF267A" w:rsidR="00006646" w:rsidRDefault="00006646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a Oficina de Dança e Arte</w:t>
            </w:r>
          </w:p>
          <w:p w14:paraId="7C82DF6B" w14:textId="707417DE" w:rsidR="00006646" w:rsidRDefault="00006646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Orientação a auxiliar limpeza</w:t>
            </w:r>
          </w:p>
          <w:p w14:paraId="30C4A21A" w14:textId="6D2BA06D" w:rsidR="00006646" w:rsidRDefault="00006646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material impresso</w:t>
            </w:r>
          </w:p>
          <w:p w14:paraId="6FB94139" w14:textId="39FFC940" w:rsidR="00FC734C" w:rsidRPr="007B40F2" w:rsidRDefault="00006646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Fechamento da compra do material papelaria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73B250B0" w14:textId="77777777" w:rsidTr="00006646">
        <w:trPr>
          <w:trHeight w:val="27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28B7C1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3030AC46" w:rsidR="00CD4968" w:rsidRPr="007B40F2" w:rsidRDefault="00BF38D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D10A0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9B2EF0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D10A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6A7192" w14:textId="51107B22" w:rsidR="004C4C8B" w:rsidRPr="007B40F2" w:rsidRDefault="004C4C8B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</w:t>
            </w:r>
            <w:r w:rsidR="00436912">
              <w:rPr>
                <w:rFonts w:ascii="Arial" w:hAnsi="Arial" w:cs="Arial"/>
                <w:sz w:val="22"/>
                <w:szCs w:val="22"/>
              </w:rPr>
              <w:t>cina Dança</w:t>
            </w:r>
          </w:p>
          <w:p w14:paraId="00A0CA75" w14:textId="77777777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C86E152" w14:textId="6276A302" w:rsidR="008311A7" w:rsidRDefault="0008000A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5A0AEAE5" w14:textId="175E2598" w:rsidR="00D8025F" w:rsidRDefault="00436912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</w:t>
            </w:r>
            <w:r w:rsidR="00006646">
              <w:rPr>
                <w:rFonts w:ascii="Arial" w:hAnsi="Arial" w:cs="Arial"/>
                <w:sz w:val="22"/>
                <w:szCs w:val="22"/>
              </w:rPr>
              <w:t>mpressão de Re</w:t>
            </w:r>
            <w:r w:rsidR="007A0C6B">
              <w:rPr>
                <w:rFonts w:ascii="Arial" w:hAnsi="Arial" w:cs="Arial"/>
                <w:sz w:val="22"/>
                <w:szCs w:val="22"/>
              </w:rPr>
              <w:t>l</w:t>
            </w:r>
            <w:r w:rsidR="00006646">
              <w:rPr>
                <w:rFonts w:ascii="Arial" w:hAnsi="Arial" w:cs="Arial"/>
                <w:sz w:val="22"/>
                <w:szCs w:val="22"/>
              </w:rPr>
              <w:t>atórios ref. Abril</w:t>
            </w:r>
            <w:r w:rsidR="008B0C81">
              <w:rPr>
                <w:rFonts w:ascii="Arial" w:hAnsi="Arial" w:cs="Arial"/>
                <w:sz w:val="22"/>
                <w:szCs w:val="22"/>
              </w:rPr>
              <w:t>/</w:t>
            </w:r>
            <w:proofErr w:type="gramStart"/>
            <w:r w:rsidR="008B0C81"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7C6A5C1C" w14:textId="175C9D67" w:rsidR="00D8025F" w:rsidRDefault="00D8025F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4B6214E2" w14:textId="366778A0" w:rsidR="00006646" w:rsidRDefault="00006646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Conferência dos materiais impressos de Março</w:t>
            </w:r>
          </w:p>
          <w:p w14:paraId="3A8B71F5" w14:textId="124BC410" w:rsidR="00006646" w:rsidRDefault="00006646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Recebimento e conferência dos materiais papelaria</w:t>
            </w:r>
          </w:p>
          <w:p w14:paraId="7FAD5FA4" w14:textId="13F85C76" w:rsidR="00006646" w:rsidRPr="007B40F2" w:rsidRDefault="00006646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Orientação de relatórios à Oficina de Auxílio à tarefa e orientação de estudo</w:t>
            </w:r>
          </w:p>
          <w:p w14:paraId="6765FEE4" w14:textId="44407C21" w:rsidR="001266B1" w:rsidRPr="007B40F2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93B21DF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Quinta-feira</w:t>
            </w:r>
          </w:p>
          <w:p w14:paraId="794CCDE1" w14:textId="5AACF8B9" w:rsidR="00CD4968" w:rsidRPr="007B40F2" w:rsidRDefault="000D10A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037CBF7" w14:textId="768EE37B" w:rsidR="008311A7" w:rsidRPr="007B40F2" w:rsidRDefault="008311A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</w:t>
            </w:r>
            <w:r w:rsidR="00436912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436912">
              <w:rPr>
                <w:rFonts w:ascii="Arial" w:hAnsi="Arial" w:cs="Arial"/>
                <w:sz w:val="22"/>
                <w:szCs w:val="22"/>
              </w:rPr>
              <w:t xml:space="preserve"> da Oficina </w:t>
            </w:r>
            <w:r w:rsidR="00006646">
              <w:rPr>
                <w:rFonts w:ascii="Arial" w:hAnsi="Arial" w:cs="Arial"/>
                <w:sz w:val="22"/>
                <w:szCs w:val="22"/>
              </w:rPr>
              <w:t>de Auxílio à tarefa e orientação de estudo</w:t>
            </w:r>
          </w:p>
          <w:p w14:paraId="003D5ADB" w14:textId="2664D8D9" w:rsidR="00CD4968" w:rsidRPr="007B40F2" w:rsidRDefault="001266B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Acompanhamento dos feedbacks no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4714691D" w14:textId="77777777" w:rsidR="0008000A" w:rsidRPr="007B40F2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52781204" w14:textId="77777777" w:rsidR="00250895" w:rsidRDefault="00250895" w:rsidP="002508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6805E595" w14:textId="5019A5B2" w:rsidR="00250895" w:rsidRPr="007B40F2" w:rsidRDefault="00250895" w:rsidP="002508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Execução de Anexos I e II material escritório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sz w:val="22"/>
                <w:szCs w:val="22"/>
              </w:rPr>
              <w:t>tonner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tinta para impressora)</w:t>
            </w:r>
          </w:p>
          <w:p w14:paraId="7A7ECACD" w14:textId="776BA08E" w:rsidR="00396CE1" w:rsidRDefault="00250895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895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 xml:space="preserve">Execução de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Anexos I e II material papelaria</w:t>
            </w:r>
            <w:proofErr w:type="gramEnd"/>
          </w:p>
          <w:p w14:paraId="3A0A96DB" w14:textId="145420E6" w:rsidR="00250895" w:rsidRPr="007B40F2" w:rsidRDefault="00250895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6D3723F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0242DAB1" w:rsidR="00CD4968" w:rsidRPr="007B40F2" w:rsidRDefault="009B2EF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D10A0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D10A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Pr="007B40F2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5131302" w14:textId="77777777" w:rsidR="00502F21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093BD19E" w14:textId="44F1DCA3" w:rsidR="002579D7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1AB76B4" w14:textId="6BE2A357" w:rsidR="00FC734C" w:rsidRPr="007B40F2" w:rsidRDefault="00FC734C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  <w:r w:rsidR="00250895">
              <w:rPr>
                <w:rFonts w:ascii="Arial" w:hAnsi="Arial" w:cs="Arial"/>
                <w:sz w:val="22"/>
                <w:szCs w:val="22"/>
              </w:rPr>
              <w:t xml:space="preserve">, orientações feedbacks e </w:t>
            </w:r>
            <w:proofErr w:type="gramStart"/>
            <w:r w:rsidR="00250895">
              <w:rPr>
                <w:rFonts w:ascii="Arial" w:hAnsi="Arial" w:cs="Arial"/>
                <w:sz w:val="22"/>
                <w:szCs w:val="22"/>
              </w:rPr>
              <w:t>execução</w:t>
            </w:r>
            <w:proofErr w:type="gramEnd"/>
          </w:p>
          <w:p w14:paraId="692D1B0F" w14:textId="7AC06403" w:rsidR="00FC734C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  <w:r w:rsidR="0025089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C6ADF4" w14:textId="208F59F4" w:rsidR="008B0C81" w:rsidRDefault="008B0C8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das assinaturas nos relatórios</w:t>
            </w:r>
          </w:p>
          <w:p w14:paraId="580FA928" w14:textId="5FE33FEE" w:rsidR="006E1F2E" w:rsidRDefault="006E1F2E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a entrega de matérias impressos</w:t>
            </w:r>
          </w:p>
          <w:bookmarkEnd w:id="0"/>
          <w:p w14:paraId="066A423A" w14:textId="6D2448F3" w:rsidR="004D490A" w:rsidRPr="007B40F2" w:rsidRDefault="004D490A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50C0DAE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7B40F2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F93FB" w14:textId="77777777" w:rsidR="002244E6" w:rsidRDefault="002244E6" w:rsidP="00172C90">
      <w:r>
        <w:separator/>
      </w:r>
    </w:p>
  </w:endnote>
  <w:endnote w:type="continuationSeparator" w:id="0">
    <w:p w14:paraId="0EC18E98" w14:textId="77777777" w:rsidR="002244E6" w:rsidRDefault="002244E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E6667" w14:textId="77777777" w:rsidR="002244E6" w:rsidRDefault="002244E6" w:rsidP="00172C90">
      <w:r>
        <w:separator/>
      </w:r>
    </w:p>
  </w:footnote>
  <w:footnote w:type="continuationSeparator" w:id="0">
    <w:p w14:paraId="10FB1ADA" w14:textId="77777777" w:rsidR="002244E6" w:rsidRDefault="002244E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6646"/>
    <w:rsid w:val="0005451E"/>
    <w:rsid w:val="00062575"/>
    <w:rsid w:val="00064F00"/>
    <w:rsid w:val="000773DC"/>
    <w:rsid w:val="0008000A"/>
    <w:rsid w:val="00081A32"/>
    <w:rsid w:val="000C4C01"/>
    <w:rsid w:val="000D10A0"/>
    <w:rsid w:val="000F6D7D"/>
    <w:rsid w:val="001266B1"/>
    <w:rsid w:val="00157787"/>
    <w:rsid w:val="00172C90"/>
    <w:rsid w:val="00172DDD"/>
    <w:rsid w:val="001C3EA3"/>
    <w:rsid w:val="001C594C"/>
    <w:rsid w:val="001D1401"/>
    <w:rsid w:val="00200B5C"/>
    <w:rsid w:val="00211855"/>
    <w:rsid w:val="002244E6"/>
    <w:rsid w:val="00250895"/>
    <w:rsid w:val="002579D7"/>
    <w:rsid w:val="002B6F9B"/>
    <w:rsid w:val="002D0ACD"/>
    <w:rsid w:val="002F3206"/>
    <w:rsid w:val="00357B11"/>
    <w:rsid w:val="003878B1"/>
    <w:rsid w:val="00396CE1"/>
    <w:rsid w:val="003D05A5"/>
    <w:rsid w:val="003F39F4"/>
    <w:rsid w:val="00403567"/>
    <w:rsid w:val="00436912"/>
    <w:rsid w:val="00494859"/>
    <w:rsid w:val="00497D77"/>
    <w:rsid w:val="004C4C8B"/>
    <w:rsid w:val="004D1F92"/>
    <w:rsid w:val="004D490A"/>
    <w:rsid w:val="004D49E6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6E1F2E"/>
    <w:rsid w:val="00706069"/>
    <w:rsid w:val="007065AC"/>
    <w:rsid w:val="007206E7"/>
    <w:rsid w:val="00721487"/>
    <w:rsid w:val="0075698C"/>
    <w:rsid w:val="007A0C6B"/>
    <w:rsid w:val="007B40F2"/>
    <w:rsid w:val="007E2B12"/>
    <w:rsid w:val="007F7670"/>
    <w:rsid w:val="008311A7"/>
    <w:rsid w:val="00834886"/>
    <w:rsid w:val="0083630B"/>
    <w:rsid w:val="00864E43"/>
    <w:rsid w:val="008B0C81"/>
    <w:rsid w:val="008D11A0"/>
    <w:rsid w:val="00956756"/>
    <w:rsid w:val="009B2EF0"/>
    <w:rsid w:val="00A44C00"/>
    <w:rsid w:val="00A63020"/>
    <w:rsid w:val="00A86B9C"/>
    <w:rsid w:val="00AB1A2B"/>
    <w:rsid w:val="00AC1330"/>
    <w:rsid w:val="00B52C31"/>
    <w:rsid w:val="00B73A35"/>
    <w:rsid w:val="00B73A61"/>
    <w:rsid w:val="00B90D22"/>
    <w:rsid w:val="00BA4290"/>
    <w:rsid w:val="00BF38D6"/>
    <w:rsid w:val="00C929A5"/>
    <w:rsid w:val="00CD4968"/>
    <w:rsid w:val="00CD74A8"/>
    <w:rsid w:val="00CE2B9D"/>
    <w:rsid w:val="00CE6861"/>
    <w:rsid w:val="00D8025F"/>
    <w:rsid w:val="00E23B13"/>
    <w:rsid w:val="00E32A3E"/>
    <w:rsid w:val="00E44A56"/>
    <w:rsid w:val="00E6662D"/>
    <w:rsid w:val="00E93707"/>
    <w:rsid w:val="00EE0221"/>
    <w:rsid w:val="00EE4FD9"/>
    <w:rsid w:val="00F01C13"/>
    <w:rsid w:val="00F1263C"/>
    <w:rsid w:val="00F80513"/>
    <w:rsid w:val="00F9509D"/>
    <w:rsid w:val="00FC3AA4"/>
    <w:rsid w:val="00FC734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2021-05-11T14:11:00Z</dcterms:created>
  <dcterms:modified xsi:type="dcterms:W3CDTF">2021-06-01T11:23:00Z</dcterms:modified>
</cp:coreProperties>
</file>